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78BA" w14:textId="77777777" w:rsidR="00682367" w:rsidRPr="002A4953" w:rsidRDefault="00682367" w:rsidP="00682367">
      <w:pPr>
        <w:pStyle w:val="a4"/>
        <w:spacing w:after="160"/>
        <w:jc w:val="center"/>
        <w:rPr>
          <w:rFonts w:ascii="GHEA Grapalat" w:hAnsi="GHEA Grapalat"/>
          <w:i w:val="0"/>
          <w:sz w:val="24"/>
          <w:szCs w:val="24"/>
        </w:rPr>
      </w:pPr>
      <w:r w:rsidRPr="002A4953">
        <w:rPr>
          <w:rFonts w:ascii="GHEA Grapalat" w:hAnsi="GHEA Grapalat"/>
          <w:i w:val="0"/>
          <w:sz w:val="24"/>
          <w:szCs w:val="24"/>
        </w:rPr>
        <w:t>NOTICE</w:t>
      </w:r>
    </w:p>
    <w:p w14:paraId="608B44F8" w14:textId="77777777" w:rsidR="00682367" w:rsidRPr="002A4953" w:rsidRDefault="00682367" w:rsidP="00682367">
      <w:pPr>
        <w:pStyle w:val="a4"/>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59E1D049" w14:textId="3CBBC8EE" w:rsidR="00682367" w:rsidRPr="00F452EE" w:rsidRDefault="00682367" w:rsidP="00682367">
      <w:pPr>
        <w:pStyle w:val="a4"/>
        <w:spacing w:after="16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921AA2">
        <w:rPr>
          <w:rFonts w:ascii="GHEA Grapalat" w:hAnsi="GHEA Grapalat"/>
          <w:i w:val="0"/>
          <w:sz w:val="24"/>
          <w:szCs w:val="24"/>
          <w:lang w:val="hy-AM" w:bidi="ru-RU"/>
        </w:rPr>
        <w:t>1</w:t>
      </w:r>
      <w:r w:rsidR="00F452EE">
        <w:rPr>
          <w:rFonts w:ascii="GHEA Grapalat" w:hAnsi="GHEA Grapalat"/>
          <w:i w:val="0"/>
          <w:sz w:val="24"/>
          <w:szCs w:val="24"/>
          <w:lang w:val="en-US" w:bidi="ru-RU"/>
        </w:rPr>
        <w:t>9</w:t>
      </w:r>
    </w:p>
    <w:tbl>
      <w:tblPr>
        <w:tblStyle w:val="a6"/>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14:paraId="728ED8FD" w14:textId="77777777" w:rsidTr="005228E3">
        <w:tc>
          <w:tcPr>
            <w:tcW w:w="9747" w:type="dxa"/>
            <w:hideMark/>
          </w:tcPr>
          <w:p w14:paraId="47005377" w14:textId="77777777" w:rsidR="00682367" w:rsidRDefault="00682367" w:rsidP="005228E3">
            <w:pPr>
              <w:pStyle w:val="a4"/>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14:paraId="6D275D2A"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1A2E0CD2" w14:textId="1748C158" w:rsidR="00682367" w:rsidRPr="002A4953" w:rsidRDefault="00682367" w:rsidP="00682367">
      <w:pPr>
        <w:pStyle w:val="a4"/>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00F452EE" w:rsidRPr="00F452EE">
        <w:rPr>
          <w:rFonts w:ascii="GHEA Grapalat" w:hAnsi="GHEA Grapalat"/>
          <w:i w:val="0"/>
          <w:sz w:val="24"/>
          <w:szCs w:val="24"/>
        </w:rPr>
        <w:t xml:space="preserve">Development and preparation of design and estimate documents for the construction of a kindergarten building at </w:t>
      </w:r>
      <w:proofErr w:type="spellStart"/>
      <w:r w:rsidR="00F452EE" w:rsidRPr="00F452EE">
        <w:rPr>
          <w:rFonts w:ascii="GHEA Grapalat" w:hAnsi="GHEA Grapalat"/>
          <w:i w:val="0"/>
          <w:sz w:val="24"/>
          <w:szCs w:val="24"/>
        </w:rPr>
        <w:t>Shahumyan</w:t>
      </w:r>
      <w:proofErr w:type="spellEnd"/>
      <w:r w:rsidR="00F452EE" w:rsidRPr="00F452EE">
        <w:rPr>
          <w:rFonts w:ascii="GHEA Grapalat" w:hAnsi="GHEA Grapalat"/>
          <w:i w:val="0"/>
          <w:sz w:val="24"/>
          <w:szCs w:val="24"/>
        </w:rPr>
        <w:t xml:space="preserve"> 34, Dilijan, Dilijan community</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73AE91CD"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B1C6A8D" w14:textId="77777777"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C30471D"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324FD99"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7D21BD28"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12629AED"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C5059F">
        <w:rPr>
          <w:rFonts w:ascii="GHEA Grapalat" w:hAnsi="GHEA Grapalat"/>
          <w:i w:val="0"/>
          <w:sz w:val="24"/>
          <w:szCs w:val="24"/>
          <w:lang w:val="en-US"/>
        </w:rPr>
        <w:t>2</w:t>
      </w:r>
      <w:r>
        <w:rPr>
          <w:rFonts w:ascii="GHEA Grapalat" w:hAnsi="GHEA Grapalat"/>
          <w:i w:val="0"/>
          <w:sz w:val="24"/>
          <w:szCs w:val="24"/>
          <w:lang w:val="hy-AM"/>
        </w:rPr>
        <w:t>:</w:t>
      </w:r>
      <w:r w:rsidR="00175804">
        <w:rPr>
          <w:rFonts w:ascii="GHEA Grapalat" w:hAnsi="GHEA Grapalat"/>
          <w:i w:val="0"/>
          <w:sz w:val="24"/>
          <w:szCs w:val="24"/>
          <w:lang w:val="en-US"/>
        </w:rPr>
        <w:t>3</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6BDE1F15" w14:textId="77777777" w:rsidR="00682367" w:rsidRPr="00175804" w:rsidRDefault="00682367" w:rsidP="00682367">
      <w:pPr>
        <w:pStyle w:val="a4"/>
        <w:spacing w:after="160"/>
        <w:ind w:firstLine="0"/>
        <w:rPr>
          <w:rFonts w:ascii="GHEA Grapalat" w:hAnsi="GHEA Grapalat"/>
          <w:i w:val="0"/>
          <w:sz w:val="24"/>
          <w:szCs w:val="24"/>
          <w:lang w:val="en-US"/>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C5059F">
        <w:rPr>
          <w:rFonts w:ascii="GHEA Grapalat" w:hAnsi="GHEA Grapalat"/>
          <w:i w:val="0"/>
          <w:sz w:val="24"/>
          <w:szCs w:val="24"/>
          <w:lang w:val="en-US"/>
        </w:rPr>
        <w:t>2</w:t>
      </w:r>
      <w:r>
        <w:rPr>
          <w:rFonts w:ascii="GHEA Grapalat" w:hAnsi="GHEA Grapalat"/>
          <w:i w:val="0"/>
          <w:sz w:val="24"/>
          <w:szCs w:val="24"/>
          <w:lang w:val="hy-AM"/>
        </w:rPr>
        <w:t>:</w:t>
      </w:r>
      <w:r w:rsidR="00175804">
        <w:rPr>
          <w:rFonts w:ascii="GHEA Grapalat" w:hAnsi="GHEA Grapalat"/>
          <w:i w:val="0"/>
          <w:sz w:val="24"/>
          <w:szCs w:val="24"/>
          <w:lang w:val="en-US"/>
        </w:rPr>
        <w:t>3</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14:paraId="435B502E" w14:textId="77777777" w:rsidR="00682367" w:rsidRPr="002A4953" w:rsidRDefault="00682367" w:rsidP="00682367">
      <w:pPr>
        <w:pStyle w:val="a4"/>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211FCFC0" w14:textId="77777777" w:rsidR="00682367" w:rsidRPr="003D2C21" w:rsidRDefault="00682367" w:rsidP="00682367">
      <w:pPr>
        <w:pStyle w:val="a4"/>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14:paraId="5C71C6D3" w14:textId="77777777" w:rsidR="00682367" w:rsidRPr="00397DD0" w:rsidRDefault="00682367" w:rsidP="00682367">
      <w:pPr>
        <w:pStyle w:val="a4"/>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a7"/>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14:paraId="13E570D6" w14:textId="77777777" w:rsidR="00682367" w:rsidRPr="002A4953" w:rsidRDefault="00682367" w:rsidP="00682367">
      <w:pPr>
        <w:pStyle w:val="a4"/>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14:paraId="64266F99" w14:textId="77777777" w:rsidR="00682367" w:rsidRDefault="00682367" w:rsidP="00682367"/>
    <w:p w14:paraId="319420B7" w14:textId="77777777" w:rsidR="00682367" w:rsidRDefault="00682367" w:rsidP="00682367"/>
    <w:p w14:paraId="1AB7E80C" w14:textId="77777777"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67"/>
    <w:rsid w:val="00175804"/>
    <w:rsid w:val="00301FCA"/>
    <w:rsid w:val="004460B5"/>
    <w:rsid w:val="00484AE4"/>
    <w:rsid w:val="00491DDB"/>
    <w:rsid w:val="004A130E"/>
    <w:rsid w:val="00532355"/>
    <w:rsid w:val="00544AEF"/>
    <w:rsid w:val="00661640"/>
    <w:rsid w:val="00682367"/>
    <w:rsid w:val="00717207"/>
    <w:rsid w:val="00921AA2"/>
    <w:rsid w:val="00A11A62"/>
    <w:rsid w:val="00A40174"/>
    <w:rsid w:val="00A45CFC"/>
    <w:rsid w:val="00AC39E1"/>
    <w:rsid w:val="00C5059F"/>
    <w:rsid w:val="00D96B4B"/>
    <w:rsid w:val="00E43F75"/>
    <w:rsid w:val="00E50461"/>
    <w:rsid w:val="00F452EE"/>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470BD"/>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367"/>
    <w:rPr>
      <w:rFonts w:ascii="Times New Roman" w:eastAsia="Times New Roman" w:hAnsi="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a4">
    <w:name w:val="Body Text Indent"/>
    <w:aliases w:val=" Char, Char Char Char Char,Char Char Char Char"/>
    <w:basedOn w:val="a"/>
    <w:link w:val="a5"/>
    <w:rsid w:val="00682367"/>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682367"/>
    <w:rPr>
      <w:rFonts w:ascii="Arial LatArm" w:eastAsia="Times New Roman" w:hAnsi="Arial LatArm"/>
      <w:i/>
      <w:lang w:val="en-GB" w:eastAsia="en-GB" w:bidi="en-GB"/>
    </w:rPr>
  </w:style>
  <w:style w:type="table" w:styleId="a6">
    <w:name w:val="Table Grid"/>
    <w:basedOn w:val="a1"/>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20</cp:revision>
  <dcterms:created xsi:type="dcterms:W3CDTF">2024-06-19T11:15:00Z</dcterms:created>
  <dcterms:modified xsi:type="dcterms:W3CDTF">2026-07-14T07:26:00Z</dcterms:modified>
</cp:coreProperties>
</file>